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B89F" w14:textId="77777777" w:rsidR="00590E60" w:rsidRPr="0019798D" w:rsidRDefault="00590E60" w:rsidP="00590E6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8517 Magyargencs, Petőfi u. 127.</w:t>
      </w:r>
      <w:r w:rsidRPr="0019798D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</w:p>
    <w:p w14:paraId="2E198A06" w14:textId="77777777" w:rsidR="00590E60" w:rsidRPr="0019798D" w:rsidRDefault="00590E60" w:rsidP="00590E6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24D0CEFD" w14:textId="77777777" w:rsidR="00590E60" w:rsidRPr="0019798D" w:rsidRDefault="00590E60" w:rsidP="00590E6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ikt.szám:…….../2025.</w:t>
      </w:r>
    </w:p>
    <w:p w14:paraId="79A18C55" w14:textId="77777777" w:rsidR="00590E60" w:rsidRPr="0019798D" w:rsidRDefault="00590E60" w:rsidP="00590E6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J E G Y Z Ő K Ö N Y V</w:t>
      </w:r>
    </w:p>
    <w:p w14:paraId="4591A392" w14:textId="77777777" w:rsidR="00590E60" w:rsidRPr="0019798D" w:rsidRDefault="00590E60" w:rsidP="00590E6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7F3CFA44" w14:textId="58CAA45B" w:rsidR="00590E60" w:rsidRPr="0019798D" w:rsidRDefault="00590E60" w:rsidP="00590E6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Készült: Magyargencs Község Önkormányzata Képviselő-testületének 2025. március 17-i nyilvános üléséről, mely 17 óra 00 perckor kezdődött.</w:t>
      </w:r>
    </w:p>
    <w:p w14:paraId="615A07ED" w14:textId="77777777" w:rsidR="00590E60" w:rsidRPr="0019798D" w:rsidRDefault="00590E60" w:rsidP="00590E6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5EEE770" w14:textId="77777777" w:rsidR="00590E60" w:rsidRPr="0019798D" w:rsidRDefault="00590E60" w:rsidP="00590E6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Az ülés helye: Nemesgörzsönyi Közös Önkormányzati Hivatal Magyargencsi Kirendeltsége</w:t>
      </w:r>
    </w:p>
    <w:p w14:paraId="49319372" w14:textId="77777777" w:rsidR="00590E60" w:rsidRPr="0019798D" w:rsidRDefault="00590E60" w:rsidP="00590E6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DF25B80" w14:textId="77777777" w:rsidR="00590E60" w:rsidRPr="0019798D" w:rsidRDefault="00590E60" w:rsidP="00590E6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Jelen vannak: Magyargencs Község Önkormányzata Képviselő-testülete részéről</w:t>
      </w:r>
    </w:p>
    <w:p w14:paraId="25AD043C" w14:textId="77777777" w:rsidR="00590E60" w:rsidRPr="0019798D" w:rsidRDefault="00590E60" w:rsidP="00590E60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9883741" w14:textId="77777777" w:rsidR="00590E60" w:rsidRPr="0019798D" w:rsidRDefault="00590E60" w:rsidP="00590E60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bookmarkStart w:id="0" w:name="_Hlk153458306"/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Boros Tamás Polgármester</w:t>
      </w:r>
    </w:p>
    <w:p w14:paraId="547BC4BE" w14:textId="77777777" w:rsidR="00590E60" w:rsidRPr="0019798D" w:rsidRDefault="00590E60" w:rsidP="00590E6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>Erdély Tamás</w:t>
      </w:r>
    </w:p>
    <w:p w14:paraId="0FB00161" w14:textId="3FBFC9FF" w:rsidR="00590E60" w:rsidRPr="0019798D" w:rsidRDefault="00590E60" w:rsidP="00590E6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>Süle Szabolcs</w:t>
      </w:r>
    </w:p>
    <w:p w14:paraId="2B379673" w14:textId="77777777" w:rsidR="00590E60" w:rsidRPr="0019798D" w:rsidRDefault="00590E60" w:rsidP="00590E60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Vida Gábor</w:t>
      </w:r>
    </w:p>
    <w:bookmarkEnd w:id="0"/>
    <w:p w14:paraId="0E938310" w14:textId="77777777" w:rsidR="00590E60" w:rsidRPr="0019798D" w:rsidRDefault="00590E60" w:rsidP="00590E6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4C17A2A7" w14:textId="225AB009" w:rsidR="00590E60" w:rsidRPr="0019798D" w:rsidRDefault="00590E60" w:rsidP="00590E6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Távol van: dr. Thoma Elek alpolgármester</w:t>
      </w:r>
    </w:p>
    <w:p w14:paraId="41C7B018" w14:textId="77777777" w:rsidR="00590E60" w:rsidRPr="0019798D" w:rsidRDefault="00590E60" w:rsidP="00590E6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</w:t>
      </w:r>
    </w:p>
    <w:p w14:paraId="24BB50E0" w14:textId="77777777" w:rsidR="00590E60" w:rsidRPr="0019798D" w:rsidRDefault="00590E60" w:rsidP="00590E6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11A7824" w14:textId="77777777" w:rsidR="00590E60" w:rsidRPr="0019798D" w:rsidRDefault="00590E60" w:rsidP="00590E6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Tanácskozási joggal: Novák Edit aljegyző </w:t>
      </w:r>
    </w:p>
    <w:p w14:paraId="2F7FE3F5" w14:textId="77777777" w:rsidR="00590E60" w:rsidRPr="0019798D" w:rsidRDefault="00590E60" w:rsidP="00590E6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858F08A" w14:textId="77777777" w:rsidR="00590E60" w:rsidRPr="0019798D" w:rsidRDefault="00590E60" w:rsidP="00590E6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Meghívott: -</w:t>
      </w: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</w:p>
    <w:p w14:paraId="6710C35C" w14:textId="77777777" w:rsidR="00590E60" w:rsidRPr="0019798D" w:rsidRDefault="00590E60" w:rsidP="00590E60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Érdeklődő: - fő</w:t>
      </w:r>
    </w:p>
    <w:p w14:paraId="0923897A" w14:textId="6A3D6ADC" w:rsidR="00590E60" w:rsidRPr="0019798D" w:rsidRDefault="00590E60" w:rsidP="00590E6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Boros Tamás polgármester köszönti a megjelenteket, megállapítja, hogy Magyargencs Község Képviselő-testülete határozatképes, mivel a megválasztott 5 fő képviselő közül 4 fő jelen van. dr. Thoma Elek képviselő távolmaradását előre jelezte. Novák Edit aljegyző jelezte, </w:t>
      </w:r>
      <w:r w:rsidRPr="0019798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Mivel további kiegészítés, kérdés nem érkezett, felkéri a képviselő-testületet, hogy szavazzon a napirend elfogadásáról.</w:t>
      </w:r>
    </w:p>
    <w:p w14:paraId="335DB3C2" w14:textId="77777777" w:rsidR="00590E60" w:rsidRPr="0019798D" w:rsidRDefault="00590E60" w:rsidP="00590E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Magyargencs község Önkormányzatának Képviselő-testülete 4 igen szavazattal, tartózkodás és ellenszavazat nélkül a következő határozatot hozza:</w:t>
      </w:r>
    </w:p>
    <w:p w14:paraId="2CC5FA49" w14:textId="77777777" w:rsidR="00590E60" w:rsidRPr="0019798D" w:rsidRDefault="00590E60" w:rsidP="00590E60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421F9012" w14:textId="6D8F3CB2" w:rsidR="00590E60" w:rsidRPr="0019798D" w:rsidRDefault="00633A57" w:rsidP="00590E60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19798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15</w:t>
      </w:r>
      <w:r w:rsidR="00590E60" w:rsidRPr="0019798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/2025.(III.18.) önkormányzati határozat</w:t>
      </w:r>
    </w:p>
    <w:p w14:paraId="4FE6DC4D" w14:textId="65A50842" w:rsidR="00590E60" w:rsidRPr="0019798D" w:rsidRDefault="00590E60" w:rsidP="00590E60">
      <w:pPr>
        <w:spacing w:after="0" w:line="240" w:lineRule="auto"/>
        <w:ind w:left="283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Magyargencs Község Önkormányzatának képviselő-testülete 2025. március 18-i  nyilvános ülésének napirendjét az alábbiak szerint határozza meg:</w:t>
      </w:r>
    </w:p>
    <w:p w14:paraId="5ED4DF69" w14:textId="77777777" w:rsidR="00590E60" w:rsidRPr="0019798D" w:rsidRDefault="00590E60" w:rsidP="00590E60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9798D">
        <w:rPr>
          <w:rStyle w:val="x193iq5w"/>
          <w:rFonts w:ascii="Times New Roman" w:hAnsi="Times New Roman" w:cs="Times New Roman"/>
          <w:sz w:val="24"/>
          <w:szCs w:val="24"/>
        </w:rPr>
        <w:t>Nemesgörzsönyi Közös Önkormányzati Hivatal 2024. évi költségvetésének módosítása</w:t>
      </w:r>
    </w:p>
    <w:p w14:paraId="278BB8AE" w14:textId="77777777" w:rsidR="00590E60" w:rsidRPr="0019798D" w:rsidRDefault="00590E60" w:rsidP="00590E60">
      <w:pPr>
        <w:pStyle w:val="Listaszerbekezds"/>
        <w:ind w:left="3192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Előadó: polgármester</w:t>
      </w:r>
    </w:p>
    <w:p w14:paraId="3638B684" w14:textId="77777777" w:rsidR="00590E60" w:rsidRPr="0019798D" w:rsidRDefault="00590E60" w:rsidP="00590E60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Magyargencs Község Önkormányzat 2024. évi költségvetésének módosítása</w:t>
      </w:r>
    </w:p>
    <w:p w14:paraId="38BEAE7C" w14:textId="77777777" w:rsidR="00590E60" w:rsidRPr="0019798D" w:rsidRDefault="00590E60" w:rsidP="00590E60">
      <w:pPr>
        <w:pStyle w:val="Listaszerbekezds"/>
        <w:spacing w:after="0" w:line="240" w:lineRule="auto"/>
        <w:ind w:left="3192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Előadó: polgármester</w:t>
      </w:r>
    </w:p>
    <w:p w14:paraId="06389E4C" w14:textId="77777777" w:rsidR="00590E60" w:rsidRPr="0019798D" w:rsidRDefault="00590E60" w:rsidP="00590E60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Stratégiai belső ellenőrzési terv elfogadása</w:t>
      </w:r>
    </w:p>
    <w:p w14:paraId="7D3BC5FD" w14:textId="4DBE74B9" w:rsidR="00DD2FD7" w:rsidRPr="0019798D" w:rsidRDefault="00DD2FD7" w:rsidP="00DD2FD7">
      <w:pPr>
        <w:pStyle w:val="Listaszerbekezds"/>
        <w:spacing w:after="200" w:line="276" w:lineRule="auto"/>
        <w:ind w:left="3192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Előadó: polgármester</w:t>
      </w:r>
    </w:p>
    <w:p w14:paraId="451D7584" w14:textId="77777777" w:rsidR="00590E60" w:rsidRPr="0019798D" w:rsidRDefault="00590E60" w:rsidP="00590E60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Pápakörnyéki Önkormányzatok Feladatellátó Társulása Társulási Megállapodás módosítása</w:t>
      </w:r>
    </w:p>
    <w:p w14:paraId="163233BB" w14:textId="77777777" w:rsidR="00590E60" w:rsidRPr="0019798D" w:rsidRDefault="00590E60" w:rsidP="00590E60">
      <w:pPr>
        <w:pStyle w:val="Listaszerbekezds"/>
        <w:ind w:left="3192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Előadó: polgármester</w:t>
      </w:r>
    </w:p>
    <w:p w14:paraId="1EF73A31" w14:textId="77777777" w:rsidR="00590E60" w:rsidRPr="0019798D" w:rsidRDefault="00590E60" w:rsidP="00590E60">
      <w:pPr>
        <w:pStyle w:val="Listaszerbekezds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lastRenderedPageBreak/>
        <w:t>Magyargencs Község Önkormányzat vagyonrendeletének felülvizsgálata</w:t>
      </w:r>
    </w:p>
    <w:p w14:paraId="0D80388E" w14:textId="77777777" w:rsidR="00590E60" w:rsidRPr="0019798D" w:rsidRDefault="00590E60" w:rsidP="00590E60">
      <w:pPr>
        <w:pStyle w:val="Listaszerbekezds"/>
        <w:ind w:left="3192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Előadó: polgármester</w:t>
      </w:r>
    </w:p>
    <w:p w14:paraId="0B064F65" w14:textId="3659DAE1" w:rsidR="00590E60" w:rsidRPr="0019798D" w:rsidRDefault="00590E60" w:rsidP="00590E60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Döntés jutalom megállapításáról a polgármester 202</w:t>
      </w:r>
      <w:r w:rsidR="00C57F69">
        <w:rPr>
          <w:rFonts w:ascii="Times New Roman" w:hAnsi="Times New Roman" w:cs="Times New Roman"/>
          <w:sz w:val="24"/>
          <w:szCs w:val="24"/>
        </w:rPr>
        <w:t>4</w:t>
      </w:r>
      <w:r w:rsidRPr="0019798D">
        <w:rPr>
          <w:rFonts w:ascii="Times New Roman" w:hAnsi="Times New Roman" w:cs="Times New Roman"/>
          <w:sz w:val="24"/>
          <w:szCs w:val="24"/>
        </w:rPr>
        <w:t>. évi munkájának elismerésére</w:t>
      </w:r>
    </w:p>
    <w:p w14:paraId="0C2084D3" w14:textId="77777777" w:rsidR="00590E60" w:rsidRPr="0019798D" w:rsidRDefault="00590E60" w:rsidP="00590E60">
      <w:pPr>
        <w:spacing w:after="0" w:line="240" w:lineRule="auto"/>
        <w:ind w:left="2484" w:firstLine="708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  <w:lang w:eastAsia="hu-HU"/>
        </w:rPr>
        <w:t>Előadó: aljegyző</w:t>
      </w:r>
    </w:p>
    <w:p w14:paraId="1AA6483F" w14:textId="77777777" w:rsidR="00590E60" w:rsidRPr="0019798D" w:rsidRDefault="00590E60">
      <w:pPr>
        <w:rPr>
          <w:rFonts w:ascii="Times New Roman" w:hAnsi="Times New Roman" w:cs="Times New Roman"/>
          <w:sz w:val="24"/>
          <w:szCs w:val="24"/>
        </w:rPr>
      </w:pPr>
    </w:p>
    <w:p w14:paraId="3E10394F" w14:textId="2196372F" w:rsidR="0064502C" w:rsidRPr="0019798D" w:rsidRDefault="0064502C" w:rsidP="0064502C">
      <w:pPr>
        <w:spacing w:after="200" w:line="276" w:lineRule="auto"/>
        <w:rPr>
          <w:rStyle w:val="x193iq5w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798D">
        <w:rPr>
          <w:rStyle w:val="x193iq5w"/>
          <w:rFonts w:ascii="Times New Roman" w:hAnsi="Times New Roman" w:cs="Times New Roman"/>
          <w:b/>
          <w:bCs/>
          <w:sz w:val="24"/>
          <w:szCs w:val="24"/>
          <w:u w:val="single"/>
        </w:rPr>
        <w:t>Napirendek tárgyalása:</w:t>
      </w:r>
    </w:p>
    <w:p w14:paraId="3650AC3C" w14:textId="1CECA8B0" w:rsidR="0064502C" w:rsidRPr="0019798D" w:rsidRDefault="0064502C" w:rsidP="0064502C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798D">
        <w:rPr>
          <w:rStyle w:val="x193iq5w"/>
          <w:rFonts w:ascii="Times New Roman" w:hAnsi="Times New Roman" w:cs="Times New Roman"/>
          <w:b/>
          <w:bCs/>
          <w:sz w:val="24"/>
          <w:szCs w:val="24"/>
          <w:u w:val="single"/>
        </w:rPr>
        <w:t>1)Nemesgörzsönyi Közös Önkormányzati Hivatal 2024. évi költségvetésének módosítása</w:t>
      </w:r>
    </w:p>
    <w:p w14:paraId="2D7CBA87" w14:textId="4FEC5249" w:rsidR="00590E60" w:rsidRPr="0019798D" w:rsidRDefault="0064502C" w:rsidP="0064502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798D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448BB8EE" w14:textId="4DF8D37B" w:rsidR="00633A57" w:rsidRPr="0019798D" w:rsidRDefault="00633A57" w:rsidP="00633A57">
      <w:pPr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Boros Tamás polgármester ismerteti az előterjesztést, elmondja, hogy a kiadások és a bevételek 2024. évi előirányzata 128.297 e forint volt, módosított előirányzat 138.207 e forintra változik.</w:t>
      </w:r>
    </w:p>
    <w:p w14:paraId="3F4264EB" w14:textId="77777777" w:rsidR="00633A57" w:rsidRPr="0019798D" w:rsidRDefault="00633A57" w:rsidP="00633A57">
      <w:pPr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A központi költségvetés támogatást biztosít az önkormányzati hivatal kiadásaihoz a Magyarország helyi önkormányzatairól szóló 2011. évi CLXXXIX. törvény szerint 2021. január 1-jén működő hivatalok támogatására.</w:t>
      </w:r>
    </w:p>
    <w:p w14:paraId="712658C5" w14:textId="77777777" w:rsidR="00633A57" w:rsidRPr="0019798D" w:rsidRDefault="00633A57" w:rsidP="00633A57">
      <w:pPr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 xml:space="preserve">A fajlagos összeg értéke 6.633.500 forintra emelkedett. </w:t>
      </w:r>
    </w:p>
    <w:p w14:paraId="7736C2F4" w14:textId="77777777" w:rsidR="00633A57" w:rsidRPr="0019798D" w:rsidRDefault="00633A57" w:rsidP="00633A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Megkérdezi, hogy van-e valakinek kérdése, hozzászólása?</w:t>
      </w:r>
    </w:p>
    <w:p w14:paraId="0AE2084D" w14:textId="77777777" w:rsidR="00633A57" w:rsidRPr="0019798D" w:rsidRDefault="00633A57" w:rsidP="00633A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</w:p>
    <w:p w14:paraId="1C65169D" w14:textId="77777777" w:rsidR="00633A57" w:rsidRPr="0019798D" w:rsidRDefault="00633A57" w:rsidP="00633A5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4 igen szavazattal, ellenszavazat, tartózkodás nélkül a következő határozatot hozza:</w:t>
      </w:r>
    </w:p>
    <w:p w14:paraId="5C21BA9D" w14:textId="77777777" w:rsidR="00633A57" w:rsidRPr="0019798D" w:rsidRDefault="00633A57" w:rsidP="00633A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D74A6" w14:textId="50998A02" w:rsidR="00DD2FD7" w:rsidRPr="0019798D" w:rsidRDefault="00DD2FD7" w:rsidP="00DD2FD7">
      <w:pPr>
        <w:widowControl w:val="0"/>
        <w:suppressAutoHyphens/>
        <w:spacing w:after="200" w:line="276" w:lineRule="auto"/>
        <w:ind w:left="1428" w:firstLine="696"/>
        <w:contextualSpacing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</w:pPr>
      <w:r w:rsidRPr="0019798D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16/2025. (III.18.) önkormányzati határozat</w:t>
      </w:r>
    </w:p>
    <w:p w14:paraId="18F3256E" w14:textId="1EF33C46" w:rsidR="00633A57" w:rsidRPr="0019798D" w:rsidRDefault="002C70FD" w:rsidP="00633A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Magyargencs</w:t>
      </w:r>
      <w:r w:rsidR="00DD2FD7" w:rsidRPr="0019798D">
        <w:rPr>
          <w:rFonts w:ascii="Times New Roman" w:hAnsi="Times New Roman" w:cs="Times New Roman"/>
          <w:sz w:val="24"/>
          <w:szCs w:val="24"/>
        </w:rPr>
        <w:t xml:space="preserve"> </w:t>
      </w:r>
      <w:r w:rsidR="00633A57" w:rsidRPr="0019798D">
        <w:rPr>
          <w:rFonts w:ascii="Times New Roman" w:hAnsi="Times New Roman" w:cs="Times New Roman"/>
          <w:sz w:val="24"/>
          <w:szCs w:val="24"/>
        </w:rPr>
        <w:t xml:space="preserve"> község Önkormányzata Képviselő-testülete a </w:t>
      </w:r>
      <w:r w:rsidR="00DD2FD7" w:rsidRPr="0019798D">
        <w:rPr>
          <w:rFonts w:ascii="Times New Roman" w:hAnsi="Times New Roman" w:cs="Times New Roman"/>
          <w:sz w:val="24"/>
          <w:szCs w:val="24"/>
        </w:rPr>
        <w:t>8</w:t>
      </w:r>
      <w:r w:rsidR="00633A57" w:rsidRPr="0019798D">
        <w:rPr>
          <w:rFonts w:ascii="Times New Roman" w:hAnsi="Times New Roman" w:cs="Times New Roman"/>
          <w:sz w:val="24"/>
          <w:szCs w:val="24"/>
        </w:rPr>
        <w:t>/2024.(</w:t>
      </w:r>
      <w:r w:rsidR="00DD2FD7" w:rsidRPr="0019798D">
        <w:rPr>
          <w:rFonts w:ascii="Times New Roman" w:hAnsi="Times New Roman" w:cs="Times New Roman"/>
          <w:sz w:val="24"/>
          <w:szCs w:val="24"/>
        </w:rPr>
        <w:t>II.12.</w:t>
      </w:r>
      <w:r w:rsidR="00633A57" w:rsidRPr="0019798D">
        <w:rPr>
          <w:rFonts w:ascii="Times New Roman" w:hAnsi="Times New Roman" w:cs="Times New Roman"/>
          <w:sz w:val="24"/>
          <w:szCs w:val="24"/>
        </w:rPr>
        <w:t>) önkormányzati határozattal elfogadott - Nemesgörzsönyi Közös Önkormányzati Hivatal 2024. évi költségvetésének módosítását elfogadja.</w:t>
      </w:r>
    </w:p>
    <w:p w14:paraId="42EFBCFC" w14:textId="77777777" w:rsidR="00633A57" w:rsidRPr="0019798D" w:rsidRDefault="00633A57" w:rsidP="00633A57">
      <w:pPr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 xml:space="preserve">A Képviselő-testület a 2024. évi költségvetés </w:t>
      </w:r>
      <w:r w:rsidRPr="0019798D">
        <w:rPr>
          <w:rFonts w:ascii="Times New Roman" w:hAnsi="Times New Roman" w:cs="Times New Roman"/>
          <w:i/>
          <w:iCs/>
          <w:sz w:val="24"/>
          <w:szCs w:val="24"/>
        </w:rPr>
        <w:t>módosított</w:t>
      </w:r>
      <w:r w:rsidRPr="0019798D">
        <w:rPr>
          <w:rFonts w:ascii="Times New Roman" w:hAnsi="Times New Roman" w:cs="Times New Roman"/>
          <w:sz w:val="24"/>
          <w:szCs w:val="24"/>
        </w:rPr>
        <w:t xml:space="preserve"> bevételi fő összegét </w:t>
      </w:r>
      <w:r w:rsidRPr="001979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138.206.859</w:t>
      </w:r>
      <w:r w:rsidRPr="0019798D">
        <w:rPr>
          <w:rFonts w:ascii="Times New Roman" w:hAnsi="Times New Roman" w:cs="Times New Roman"/>
          <w:sz w:val="24"/>
          <w:szCs w:val="24"/>
        </w:rPr>
        <w:t xml:space="preserve">,- forintban, a </w:t>
      </w:r>
      <w:r w:rsidRPr="0019798D">
        <w:rPr>
          <w:rFonts w:ascii="Times New Roman" w:hAnsi="Times New Roman" w:cs="Times New Roman"/>
          <w:i/>
          <w:iCs/>
          <w:sz w:val="24"/>
          <w:szCs w:val="24"/>
        </w:rPr>
        <w:t>módosított</w:t>
      </w:r>
      <w:r w:rsidRPr="0019798D">
        <w:rPr>
          <w:rFonts w:ascii="Times New Roman" w:hAnsi="Times New Roman" w:cs="Times New Roman"/>
          <w:sz w:val="24"/>
          <w:szCs w:val="24"/>
        </w:rPr>
        <w:t xml:space="preserve"> kiadási fő összegét </w:t>
      </w:r>
      <w:r w:rsidRPr="001979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138.206.859</w:t>
      </w:r>
      <w:r w:rsidRPr="0019798D">
        <w:rPr>
          <w:rFonts w:ascii="Times New Roman" w:hAnsi="Times New Roman" w:cs="Times New Roman"/>
          <w:sz w:val="24"/>
          <w:szCs w:val="24"/>
        </w:rPr>
        <w:t>,- forintban állapítja meg.</w:t>
      </w:r>
    </w:p>
    <w:p w14:paraId="0231E917" w14:textId="77777777" w:rsidR="00633A57" w:rsidRPr="0019798D" w:rsidRDefault="00633A57" w:rsidP="00633A57">
      <w:pPr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  A kiadási fő összegen belül a módosított kiemelt előirányzatokat a következőkben állapítja meg.</w:t>
      </w:r>
    </w:p>
    <w:p w14:paraId="4FC7CD27" w14:textId="77777777" w:rsidR="00633A57" w:rsidRPr="0019798D" w:rsidRDefault="00633A57" w:rsidP="00633A57">
      <w:pPr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 a) személyi juttatások 110.005.341 - Ft</w:t>
      </w:r>
    </w:p>
    <w:p w14:paraId="3F163B0B" w14:textId="77777777" w:rsidR="00633A57" w:rsidRPr="0019798D" w:rsidRDefault="00633A57" w:rsidP="00633A57">
      <w:pPr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b) munkaadókat terhelő járulékok 14.230.000 Ft</w:t>
      </w:r>
    </w:p>
    <w:p w14:paraId="52E3F8BA" w14:textId="77777777" w:rsidR="00633A57" w:rsidRPr="0019798D" w:rsidRDefault="00633A57" w:rsidP="00633A57">
      <w:pPr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c) dologi kiadások 13.464.462 - Ft</w:t>
      </w:r>
    </w:p>
    <w:p w14:paraId="0EC9C859" w14:textId="77777777" w:rsidR="00633A57" w:rsidRPr="0019798D" w:rsidRDefault="00633A57" w:rsidP="00633A57">
      <w:pPr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d) beruházási kiadások 507.056 Ft</w:t>
      </w:r>
    </w:p>
    <w:p w14:paraId="6E17AA76" w14:textId="77777777" w:rsidR="00633A57" w:rsidRPr="0019798D" w:rsidRDefault="00633A57" w:rsidP="00633A57">
      <w:pPr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b/>
          <w:bCs/>
          <w:sz w:val="24"/>
          <w:szCs w:val="24"/>
        </w:rPr>
        <w:t>Módosított költségvetési bevételek 9.909.341 Ft.</w:t>
      </w:r>
    </w:p>
    <w:p w14:paraId="1CF3708C" w14:textId="77777777" w:rsidR="00633A57" w:rsidRPr="0019798D" w:rsidRDefault="00633A57" w:rsidP="00633A57">
      <w:pPr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b/>
          <w:bCs/>
          <w:sz w:val="24"/>
          <w:szCs w:val="24"/>
        </w:rPr>
        <w:t>Módosított finanszírozási bevételek 128.297.518 Ft.</w:t>
      </w:r>
    </w:p>
    <w:p w14:paraId="4231721E" w14:textId="77777777" w:rsidR="00633A57" w:rsidRPr="0019798D" w:rsidRDefault="00633A57" w:rsidP="00633A57">
      <w:pPr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A költségvetési létszámkeretet továbbra is 13 főben állapítja meg.</w:t>
      </w:r>
    </w:p>
    <w:p w14:paraId="7DF3B8C5" w14:textId="77777777" w:rsidR="00633A57" w:rsidRPr="0019798D" w:rsidRDefault="00633A57" w:rsidP="00633A57">
      <w:pPr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lastRenderedPageBreak/>
        <w:t xml:space="preserve"> A Nemesgörzsönyi Közös Önkormányzati Hivatal </w:t>
      </w:r>
      <w:r w:rsidRPr="0019798D">
        <w:rPr>
          <w:rFonts w:ascii="Times New Roman" w:hAnsi="Times New Roman" w:cs="Times New Roman"/>
          <w:i/>
          <w:iCs/>
          <w:sz w:val="24"/>
          <w:szCs w:val="24"/>
        </w:rPr>
        <w:t>módosított</w:t>
      </w:r>
      <w:r w:rsidRPr="0019798D">
        <w:rPr>
          <w:rFonts w:ascii="Times New Roman" w:hAnsi="Times New Roman" w:cs="Times New Roman"/>
          <w:sz w:val="24"/>
          <w:szCs w:val="24"/>
        </w:rPr>
        <w:t xml:space="preserve"> költségvetése beépül a székhely település módosított költségvetésébe.</w:t>
      </w:r>
    </w:p>
    <w:p w14:paraId="0A044F89" w14:textId="77777777" w:rsidR="00633A57" w:rsidRPr="0019798D" w:rsidRDefault="00633A57" w:rsidP="00633A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6BF8E2" w14:textId="77777777" w:rsidR="00633A57" w:rsidRPr="0019798D" w:rsidRDefault="00633A57" w:rsidP="00633A57">
      <w:pPr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b/>
          <w:bCs/>
          <w:sz w:val="24"/>
          <w:szCs w:val="24"/>
          <w:u w:val="single"/>
        </w:rPr>
        <w:t>Felelős</w:t>
      </w:r>
      <w:r w:rsidRPr="0019798D">
        <w:rPr>
          <w:rFonts w:ascii="Times New Roman" w:hAnsi="Times New Roman" w:cs="Times New Roman"/>
          <w:sz w:val="24"/>
          <w:szCs w:val="24"/>
        </w:rPr>
        <w:t>: jegyző, aljegyző, pénzügyi ügyintéző</w:t>
      </w:r>
    </w:p>
    <w:p w14:paraId="6337E631" w14:textId="77777777" w:rsidR="00633A57" w:rsidRPr="0019798D" w:rsidRDefault="00633A57" w:rsidP="00633A57">
      <w:pPr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b/>
          <w:bCs/>
          <w:sz w:val="24"/>
          <w:szCs w:val="24"/>
          <w:u w:val="single"/>
        </w:rPr>
        <w:t>Határidő</w:t>
      </w:r>
      <w:r w:rsidRPr="0019798D">
        <w:rPr>
          <w:rFonts w:ascii="Times New Roman" w:hAnsi="Times New Roman" w:cs="Times New Roman"/>
          <w:sz w:val="24"/>
          <w:szCs w:val="24"/>
        </w:rPr>
        <w:t>:2025. 05. 31.</w:t>
      </w:r>
    </w:p>
    <w:p w14:paraId="52CA5F62" w14:textId="67286FC1" w:rsidR="0064502C" w:rsidRPr="0019798D" w:rsidRDefault="0064502C" w:rsidP="0064502C">
      <w:pPr>
        <w:rPr>
          <w:rFonts w:ascii="Times New Roman" w:hAnsi="Times New Roman" w:cs="Times New Roman"/>
          <w:sz w:val="24"/>
          <w:szCs w:val="24"/>
        </w:rPr>
      </w:pPr>
    </w:p>
    <w:p w14:paraId="1E8EEDD6" w14:textId="398E21FA" w:rsidR="008408C5" w:rsidRPr="0019798D" w:rsidRDefault="008408C5" w:rsidP="008408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798D">
        <w:rPr>
          <w:rFonts w:ascii="Times New Roman" w:hAnsi="Times New Roman" w:cs="Times New Roman"/>
          <w:b/>
          <w:bCs/>
          <w:sz w:val="24"/>
          <w:szCs w:val="24"/>
          <w:u w:val="single"/>
        </w:rPr>
        <w:t>2)Magyargencs Község Önkormányzat 2024. évi költségvetésének módosítása</w:t>
      </w:r>
    </w:p>
    <w:p w14:paraId="6C46F1D9" w14:textId="77777777" w:rsidR="008408C5" w:rsidRPr="0019798D" w:rsidRDefault="008408C5" w:rsidP="00840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6A4515F8" w14:textId="2A287765" w:rsidR="0064502C" w:rsidRPr="0019798D" w:rsidRDefault="0064502C" w:rsidP="0064502C">
      <w:pPr>
        <w:pStyle w:val="Nincstrkz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 xml:space="preserve">Boros Tamás polgármester elmondja, hogy takarékos gazdálkodás folyt 2024 évben is, igyekezetek az előirányzatoknak megfelelően gazdálkodni.  Elmondja, hogy </w:t>
      </w:r>
      <w:r w:rsidRPr="0019798D">
        <w:rPr>
          <w:rFonts w:ascii="Times New Roman" w:hAnsi="Times New Roman" w:cs="Times New Roman"/>
          <w:bCs/>
          <w:iCs/>
          <w:sz w:val="24"/>
          <w:szCs w:val="24"/>
        </w:rPr>
        <w:t>a költségvetés módosítást a pénzmaradvány a teljesítési adatok változása, plusz bevételi források, illetve az ezekhez kapcsolódó kiadások indokolják.</w:t>
      </w:r>
    </w:p>
    <w:p w14:paraId="7768AD79" w14:textId="77777777" w:rsidR="0064502C" w:rsidRPr="0019798D" w:rsidRDefault="0064502C" w:rsidP="0064502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5D3E7C2" w14:textId="77777777" w:rsidR="0064502C" w:rsidRPr="0019798D" w:rsidRDefault="0064502C" w:rsidP="006450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Kiadási oldalon a személyi juttatásokra összesen 30.219.000 Ft került tervezésre.</w:t>
      </w:r>
    </w:p>
    <w:p w14:paraId="2D6EA710" w14:textId="77777777" w:rsidR="0064502C" w:rsidRPr="0019798D" w:rsidRDefault="0064502C" w:rsidP="006450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Ezen belül a foglalkoztatottak juttatásai 15.937.000 Ft, amely tartalmazza a falugondnok, a fogászati asszisztens, a kulturális alkalmazott és 2 fő közfoglalkoztatott bérét, illetve a bérhez kapcsolódó egyéb kifizetéseket, pl jutalmat, ruházati költségtérítést, kafeteriát, munkábajárás térítését.</w:t>
      </w:r>
    </w:p>
    <w:p w14:paraId="090BE363" w14:textId="77777777" w:rsidR="0064502C" w:rsidRPr="0019798D" w:rsidRDefault="0064502C" w:rsidP="006450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Külső személyi juttatások 14.282.000 Ft, amely a polgármester és alpolgármester juttatásait, a könyvtáros és a fogorvos megbízási díját, illetve az egyszerűsített foglalkoztatásban résztvevők juttatását tartalmazza.</w:t>
      </w:r>
    </w:p>
    <w:p w14:paraId="281F06E3" w14:textId="77777777" w:rsidR="0064502C" w:rsidRPr="0019798D" w:rsidRDefault="0064502C" w:rsidP="0064502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957F59A" w14:textId="77777777" w:rsidR="0064502C" w:rsidRPr="0019798D" w:rsidRDefault="0064502C" w:rsidP="006450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Dologi kiadások tervezett összege 50.165.000 forintra csökkent.</w:t>
      </w:r>
    </w:p>
    <w:p w14:paraId="4E75E531" w14:textId="77777777" w:rsidR="0064502C" w:rsidRPr="0019798D" w:rsidRDefault="0064502C" w:rsidP="006450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Tartalmazza a készletbeszerzéseket 6.095.000 Ft értékben, amely a gyógyszerek (fogorvos), vegyszerek, irodaszerek, üzemanyagok, tisztítószerek,  egyéb, az üzemeltetéshez szükséges anyagok költsége.</w:t>
      </w:r>
    </w:p>
    <w:p w14:paraId="1BE6773F" w14:textId="77777777" w:rsidR="0064502C" w:rsidRPr="0019798D" w:rsidRDefault="0064502C" w:rsidP="006450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Kommunikációs szolgáltatások (telefon és internet) díja 929.000 Ft.</w:t>
      </w:r>
    </w:p>
    <w:p w14:paraId="73797BAF" w14:textId="77777777" w:rsidR="0064502C" w:rsidRPr="0019798D" w:rsidRDefault="0064502C" w:rsidP="006450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Szolgáltatási kiadások összege 33.560.000 ft, melynek legjelentősebb tétele a közüzemi kiadások 8,39 millió forinttal, de itt tervezzük a vásárolt élelmezés (óvodai és szociális étkeztetés) kiadásait, a karbantartási szolgáltatásokat, kulturális szolgáltatási kiadásokat (pl.falunap, idősek napja, bogrács party, nyári gyermektábor, dalkör támogatása), posta és bankköltséget.</w:t>
      </w:r>
    </w:p>
    <w:p w14:paraId="168AD393" w14:textId="77777777" w:rsidR="0064502C" w:rsidRPr="0019798D" w:rsidRDefault="0064502C" w:rsidP="006450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 xml:space="preserve">Valamint ezen kiadások között került betervezésre az árkok tisztításának kiadása, útjavítással, kátyúzással kapcsolatos kiadások, illetve az Öv-árok hídjavításának önkormányzatra eső költsége, valamint a kastély-felújítás beadott pályázatához elkészíttetett tervek költsége is. </w:t>
      </w:r>
    </w:p>
    <w:p w14:paraId="66E37090" w14:textId="77777777" w:rsidR="0064502C" w:rsidRPr="0019798D" w:rsidRDefault="0064502C" w:rsidP="006450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Különféle egyéb kiadások között a fenti dologi kiadások Áfáját, illetve a fentiek között el nem számolható egyéb dologi kiadásokat (pl. falunapi étkeztetés, mikulás csomag, idősek ajándékozása) terveztük.</w:t>
      </w:r>
    </w:p>
    <w:p w14:paraId="3E622D10" w14:textId="77777777" w:rsidR="0064502C" w:rsidRPr="0019798D" w:rsidRDefault="0064502C" w:rsidP="0064502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767961A" w14:textId="77777777" w:rsidR="0064502C" w:rsidRPr="0019798D" w:rsidRDefault="0064502C" w:rsidP="006450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Ellátottak pénzbeli juttatásai között a segélyezés és a beiskolázási támogatás kiadását terveztük 1.200.000 Ft értékben.</w:t>
      </w:r>
    </w:p>
    <w:p w14:paraId="3BF654BD" w14:textId="77777777" w:rsidR="0064502C" w:rsidRPr="0019798D" w:rsidRDefault="0064502C" w:rsidP="006450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388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8"/>
      </w:tblGrid>
      <w:tr w:rsidR="0064502C" w:rsidRPr="0019798D" w14:paraId="595685A4" w14:textId="77777777" w:rsidTr="002877AD">
        <w:trPr>
          <w:trHeight w:val="300"/>
        </w:trPr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A2B6" w14:textId="77777777" w:rsidR="0064502C" w:rsidRPr="0019798D" w:rsidRDefault="0064502C" w:rsidP="00645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9798D">
              <w:rPr>
                <w:rFonts w:ascii="Times New Roman" w:hAnsi="Times New Roman" w:cs="Times New Roman"/>
                <w:sz w:val="24"/>
                <w:szCs w:val="24"/>
              </w:rPr>
              <w:t>Egyéb működési támogatások 8.154.000 forint, ezen belül a t</w:t>
            </w:r>
            <w:r w:rsidRPr="0019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artalék 7.626.141 Ft</w:t>
            </w:r>
          </w:p>
          <w:p w14:paraId="2FF807F8" w14:textId="77777777" w:rsidR="0064502C" w:rsidRPr="0019798D" w:rsidRDefault="0064502C" w:rsidP="0064502C">
            <w:pPr>
              <w:spacing w:after="0" w:line="240" w:lineRule="auto"/>
              <w:ind w:right="-19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97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Előző évi elszámolás alapján az Államkincstár fele visszafizetés 6 e Ft</w:t>
            </w:r>
          </w:p>
        </w:tc>
      </w:tr>
    </w:tbl>
    <w:p w14:paraId="6751C888" w14:textId="77777777" w:rsidR="0064502C" w:rsidRPr="0019798D" w:rsidRDefault="0064502C" w:rsidP="006450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786EF15" w14:textId="77777777" w:rsidR="0064502C" w:rsidRPr="0019798D" w:rsidRDefault="0064502C" w:rsidP="0064502C">
      <w:pPr>
        <w:pStyle w:val="Nincstrkz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979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Beruházásként a kötelező kulturális fejlesztés és egyéb szükséges kisértékű tárgyi eszközök kiadását terveztük, felújítási kiadásként az elnyert járdafelújítási pályázat idei évre eső költségeit.</w:t>
      </w:r>
    </w:p>
    <w:p w14:paraId="6AF8D710" w14:textId="77777777" w:rsidR="0064502C" w:rsidRPr="0019798D" w:rsidRDefault="0064502C" w:rsidP="0064502C">
      <w:pPr>
        <w:pStyle w:val="Nincstrkz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979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Bevételi oldalon az állami támogatások mellett tervezésre került  a tavalyi évi teljesítések, illetve megkötött bérleti megállapodások alapján az adóbevételek, bérleti díjak, ellátási díjak (szoc.étkezők ebédbefizetése), illetve a bankszámla kamata.</w:t>
      </w:r>
    </w:p>
    <w:p w14:paraId="675F63DE" w14:textId="77777777" w:rsidR="0064502C" w:rsidRPr="0019798D" w:rsidRDefault="0064502C" w:rsidP="0064502C">
      <w:pPr>
        <w:pStyle w:val="Nincstrkz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9798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Tényleges 2023.évi maradványunk 19.845.000 Ft.</w:t>
      </w:r>
    </w:p>
    <w:p w14:paraId="224EFD2D" w14:textId="77777777" w:rsidR="0064502C" w:rsidRPr="0019798D" w:rsidRDefault="0064502C" w:rsidP="0064502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</w:p>
    <w:p w14:paraId="5718F57E" w14:textId="1653A789" w:rsidR="0064502C" w:rsidRPr="0019798D" w:rsidRDefault="0064502C" w:rsidP="0064502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bookmarkStart w:id="1" w:name="_Hlk193353815"/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Megkérdezi, hogy van-e valakinek kérdése, hozzászólása?</w:t>
      </w:r>
    </w:p>
    <w:p w14:paraId="59EF69E1" w14:textId="77777777" w:rsidR="0064502C" w:rsidRPr="0019798D" w:rsidRDefault="0064502C" w:rsidP="0064502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</w:p>
    <w:p w14:paraId="738EB438" w14:textId="1D03100C" w:rsidR="0064502C" w:rsidRPr="0019798D" w:rsidRDefault="0064502C" w:rsidP="0064502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4 igen szavazattal, ellenszavazat, tartózkodás nélkül a következő rendeletet alkotja:</w:t>
      </w:r>
    </w:p>
    <w:p w14:paraId="44A4B331" w14:textId="77777777" w:rsidR="0064502C" w:rsidRPr="0019798D" w:rsidRDefault="0064502C" w:rsidP="006450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D7B3989" w14:textId="77777777" w:rsidR="0064502C" w:rsidRPr="0019798D" w:rsidRDefault="0064502C" w:rsidP="006450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B5B3BB2" w14:textId="1F778136" w:rsidR="0064502C" w:rsidRPr="0019798D" w:rsidRDefault="0064502C" w:rsidP="0064502C">
      <w:pPr>
        <w:spacing w:after="200" w:line="276" w:lineRule="auto"/>
        <w:ind w:left="1428" w:firstLine="696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19798D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4/2025. (III.19.) </w:t>
      </w:r>
      <w:r w:rsidRPr="0019798D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önkormányzati rendelete</w:t>
      </w:r>
    </w:p>
    <w:p w14:paraId="760E1079" w14:textId="2DB9EC4E" w:rsidR="0064502C" w:rsidRPr="0019798D" w:rsidRDefault="0064502C" w:rsidP="0064502C">
      <w:pPr>
        <w:keepNext/>
        <w:suppressAutoHyphens/>
        <w:spacing w:after="0"/>
        <w:ind w:left="1416"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1979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Magyargencs község Önkormányzat Képviselő-testülete úgy döntött, hogy  az önkormányzat 2024. évi költségvetéséről szóló 5/2023. (II.16.) önk. rendelet módosításáról szóló, fenti</w:t>
      </w:r>
      <w:r w:rsidRPr="001979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számú rendeletét az előterjesztésben foglaltaknak megfelelően megalkotja.</w:t>
      </w:r>
    </w:p>
    <w:bookmarkEnd w:id="1"/>
    <w:p w14:paraId="2570B307" w14:textId="77777777" w:rsidR="0064502C" w:rsidRPr="0019798D" w:rsidRDefault="0064502C" w:rsidP="0064502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B094D27" w14:textId="274E031F" w:rsidR="00CE3BEC" w:rsidRPr="0019798D" w:rsidRDefault="00CE3BEC" w:rsidP="00CE3B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798D">
        <w:rPr>
          <w:rFonts w:ascii="Times New Roman" w:hAnsi="Times New Roman" w:cs="Times New Roman"/>
          <w:b/>
          <w:bCs/>
          <w:sz w:val="24"/>
          <w:szCs w:val="24"/>
          <w:u w:val="single"/>
        </w:rPr>
        <w:t>3)Stratégiai belső ellenőrzési terv elfogadása</w:t>
      </w:r>
    </w:p>
    <w:p w14:paraId="7EE176DA" w14:textId="77777777" w:rsidR="00CE3BEC" w:rsidRPr="0019798D" w:rsidRDefault="00CE3BEC" w:rsidP="00CE3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7187BC7A" w14:textId="51871A95" w:rsidR="00590E60" w:rsidRPr="0019798D" w:rsidRDefault="00590E60" w:rsidP="006450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C66AF6" w14:textId="381B29B1" w:rsidR="00CE3BEC" w:rsidRPr="00CE3BEC" w:rsidRDefault="00CE3BEC" w:rsidP="00CE3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Boros Tamás</w:t>
      </w:r>
      <w:r w:rsidRPr="00CE3BEC">
        <w:rPr>
          <w:rFonts w:ascii="Times New Roman" w:hAnsi="Times New Roman" w:cs="Times New Roman"/>
          <w:sz w:val="24"/>
          <w:szCs w:val="24"/>
        </w:rPr>
        <w:t xml:space="preserve"> polgármester ismerteti a Stratégiai belső ellenőrzési terv tartalmát. A</w:t>
      </w:r>
      <w:r w:rsidRPr="00CE3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3BEC">
        <w:rPr>
          <w:rFonts w:ascii="Times New Roman" w:hAnsi="Times New Roman" w:cs="Times New Roman"/>
          <w:sz w:val="24"/>
          <w:szCs w:val="24"/>
        </w:rPr>
        <w:t>stratégiai belső</w:t>
      </w:r>
      <w:r w:rsidRPr="00CE3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3BEC">
        <w:rPr>
          <w:rFonts w:ascii="Times New Roman" w:hAnsi="Times New Roman" w:cs="Times New Roman"/>
          <w:sz w:val="24"/>
          <w:szCs w:val="24"/>
        </w:rPr>
        <w:t>ellenőrzési</w:t>
      </w:r>
      <w:r w:rsidRPr="00CE3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3BEC">
        <w:rPr>
          <w:rFonts w:ascii="Times New Roman" w:hAnsi="Times New Roman" w:cs="Times New Roman"/>
          <w:sz w:val="24"/>
          <w:szCs w:val="24"/>
        </w:rPr>
        <w:t>tervbe</w:t>
      </w:r>
      <w:r w:rsidRPr="00CE3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3BEC">
        <w:rPr>
          <w:rFonts w:ascii="Times New Roman" w:hAnsi="Times New Roman" w:cs="Times New Roman"/>
          <w:sz w:val="24"/>
          <w:szCs w:val="24"/>
        </w:rPr>
        <w:t>nem</w:t>
      </w:r>
      <w:r w:rsidRPr="00CE3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3BEC">
        <w:rPr>
          <w:rFonts w:ascii="Times New Roman" w:hAnsi="Times New Roman" w:cs="Times New Roman"/>
          <w:sz w:val="24"/>
          <w:szCs w:val="24"/>
        </w:rPr>
        <w:t>konkrét</w:t>
      </w:r>
      <w:r w:rsidRPr="00CE3B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3BEC">
        <w:rPr>
          <w:rFonts w:ascii="Times New Roman" w:hAnsi="Times New Roman" w:cs="Times New Roman"/>
          <w:sz w:val="24"/>
          <w:szCs w:val="24"/>
        </w:rPr>
        <w:t>ellenőrzési</w:t>
      </w:r>
      <w:r w:rsidRPr="00CE3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3BEC">
        <w:rPr>
          <w:rFonts w:ascii="Times New Roman" w:hAnsi="Times New Roman" w:cs="Times New Roman"/>
          <w:sz w:val="24"/>
          <w:szCs w:val="24"/>
        </w:rPr>
        <w:t>feladatok</w:t>
      </w:r>
      <w:r w:rsidRPr="00CE3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3BEC">
        <w:rPr>
          <w:rFonts w:ascii="Times New Roman" w:hAnsi="Times New Roman" w:cs="Times New Roman"/>
          <w:sz w:val="24"/>
          <w:szCs w:val="24"/>
        </w:rPr>
        <w:t>kerülnek</w:t>
      </w:r>
      <w:r w:rsidRPr="00CE3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3BEC">
        <w:rPr>
          <w:rFonts w:ascii="Times New Roman" w:hAnsi="Times New Roman" w:cs="Times New Roman"/>
          <w:sz w:val="24"/>
          <w:szCs w:val="24"/>
        </w:rPr>
        <w:t>beépítésre,</w:t>
      </w:r>
      <w:r w:rsidRPr="00CE3B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3BEC">
        <w:rPr>
          <w:rFonts w:ascii="Times New Roman" w:hAnsi="Times New Roman" w:cs="Times New Roman"/>
          <w:sz w:val="24"/>
          <w:szCs w:val="24"/>
        </w:rPr>
        <w:t>hanem a belső ellenőrzés átfogó céljaira, a folyamatok kockázataira és a belső ellenőrzés fejlesztésének irányára, prioritásaira fókuszál.</w:t>
      </w:r>
    </w:p>
    <w:p w14:paraId="4A0211F2" w14:textId="77777777" w:rsidR="00CE3BEC" w:rsidRPr="00CE3BEC" w:rsidRDefault="00CE3BEC" w:rsidP="00CE3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74A0F" w14:textId="77777777" w:rsidR="00CE3BEC" w:rsidRPr="00CE3BEC" w:rsidRDefault="00CE3BEC" w:rsidP="00CE3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EC">
        <w:rPr>
          <w:rFonts w:ascii="Times New Roman" w:hAnsi="Times New Roman" w:cs="Times New Roman"/>
          <w:sz w:val="24"/>
          <w:szCs w:val="24"/>
        </w:rPr>
        <w:t>Megkérdezi, hogy van-e valakinek kérdése, hozzászólása.</w:t>
      </w:r>
    </w:p>
    <w:p w14:paraId="17610901" w14:textId="77777777" w:rsidR="00CE3BEC" w:rsidRPr="00CE3BEC" w:rsidRDefault="00CE3BEC" w:rsidP="00CE3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31FE4" w14:textId="7B4304C5" w:rsidR="00CE3BEC" w:rsidRPr="00CE3BEC" w:rsidRDefault="00CE3BEC" w:rsidP="00CE3B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CE3BE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CE3BE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</w:t>
      </w: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4</w:t>
      </w:r>
      <w:r w:rsidRPr="00CE3BE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igen szavazattal, ellenszavazat, tartózkodás nélkül a következő határozatot hozza:</w:t>
      </w:r>
    </w:p>
    <w:p w14:paraId="0D0B2DF8" w14:textId="77777777" w:rsidR="00CE3BEC" w:rsidRPr="00CE3BEC" w:rsidRDefault="00CE3BEC" w:rsidP="00CE3B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590FC0A" w14:textId="5D0E3CA0" w:rsidR="00CE3BEC" w:rsidRPr="0019798D" w:rsidRDefault="00CE3BEC" w:rsidP="00CE3BEC">
      <w:pPr>
        <w:widowControl w:val="0"/>
        <w:suppressAutoHyphens/>
        <w:spacing w:after="200" w:line="276" w:lineRule="auto"/>
        <w:ind w:left="1428" w:firstLine="696"/>
        <w:contextualSpacing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</w:pPr>
      <w:r w:rsidRPr="0019798D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17/2025. (III.18.) önkormányzati határozat</w:t>
      </w:r>
    </w:p>
    <w:p w14:paraId="76D63C23" w14:textId="032464BD" w:rsidR="00CE3BEC" w:rsidRPr="00CE3BEC" w:rsidRDefault="00CE3BEC" w:rsidP="00CE3BEC">
      <w:pPr>
        <w:spacing w:after="0" w:line="240" w:lineRule="auto"/>
        <w:jc w:val="both"/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  <w14:ligatures w14:val="none"/>
        </w:rPr>
      </w:pPr>
      <w:r w:rsidRPr="0019798D"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  <w14:ligatures w14:val="none"/>
        </w:rPr>
        <w:t>Magyargencs</w:t>
      </w:r>
      <w:r w:rsidRPr="00CE3BEC"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  <w14:ligatures w14:val="none"/>
        </w:rPr>
        <w:t xml:space="preserve"> Község Önkormányzat Képviselő-testülete úgy döntött, hogy elfogadja a Nemesgörzsönyi Közös Önkormányzati Hivatal Stratégiai belső ellenőrzési tervét az előterjesztés szerint.</w:t>
      </w:r>
    </w:p>
    <w:p w14:paraId="13CE008B" w14:textId="77777777" w:rsidR="00CE3BEC" w:rsidRPr="00CE3BEC" w:rsidRDefault="00CE3BEC" w:rsidP="00CE3BEC">
      <w:pPr>
        <w:spacing w:after="0" w:line="240" w:lineRule="auto"/>
        <w:jc w:val="both"/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  <w14:ligatures w14:val="none"/>
        </w:rPr>
      </w:pPr>
      <w:r w:rsidRPr="00CE3BEC"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  <w14:ligatures w14:val="none"/>
        </w:rPr>
        <w:t>Felelős: aljegyző, polgármester</w:t>
      </w:r>
    </w:p>
    <w:p w14:paraId="60F79874" w14:textId="569B79E6" w:rsidR="00CE3BEC" w:rsidRPr="00CE3BEC" w:rsidRDefault="00CE3BEC" w:rsidP="00CE3BEC">
      <w:pPr>
        <w:spacing w:after="0" w:line="240" w:lineRule="auto"/>
        <w:jc w:val="both"/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  <w14:ligatures w14:val="none"/>
        </w:rPr>
      </w:pPr>
      <w:r w:rsidRPr="00CE3BEC"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  <w14:ligatures w14:val="none"/>
        </w:rPr>
        <w:t>Határidő:</w:t>
      </w:r>
      <w:r w:rsidRPr="0019798D">
        <w:rPr>
          <w:rFonts w:ascii="Times New Roman" w:eastAsia="Noto Sans CJK SC Regular" w:hAnsi="Times New Roman" w:cs="Times New Roman"/>
          <w:bCs/>
          <w:sz w:val="24"/>
          <w:szCs w:val="24"/>
          <w:lang w:eastAsia="zh-CN" w:bidi="hi-IN"/>
          <w14:ligatures w14:val="none"/>
        </w:rPr>
        <w:t xml:space="preserve"> azonnal</w:t>
      </w:r>
    </w:p>
    <w:p w14:paraId="3D3B79F3" w14:textId="77777777" w:rsidR="00CE3BEC" w:rsidRPr="0019798D" w:rsidRDefault="00CE3BEC" w:rsidP="006450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FC1C23" w14:textId="5A6FD908" w:rsidR="00CE3BEC" w:rsidRPr="0019798D" w:rsidRDefault="00CE3BEC" w:rsidP="00CE3B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798D">
        <w:rPr>
          <w:rFonts w:ascii="Times New Roman" w:hAnsi="Times New Roman" w:cs="Times New Roman"/>
          <w:b/>
          <w:bCs/>
          <w:sz w:val="24"/>
          <w:szCs w:val="24"/>
          <w:u w:val="single"/>
        </w:rPr>
        <w:t>4)Pápakörnyéki Önkormányzatok Feladatellátó Társulása Társulási Megállapodás módosítása</w:t>
      </w:r>
    </w:p>
    <w:p w14:paraId="34AF5A56" w14:textId="7DD04201" w:rsidR="00CE3BEC" w:rsidRPr="0019798D" w:rsidRDefault="00CE3BEC" w:rsidP="00CE3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01E124C0" w14:textId="77777777" w:rsidR="00CE3BEC" w:rsidRPr="0019798D" w:rsidRDefault="00CE3BEC" w:rsidP="00CE3B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8BE4C2" w14:textId="5DFFE058" w:rsidR="00CE3BEC" w:rsidRPr="0019798D" w:rsidRDefault="00CE3BEC" w:rsidP="00CE3BEC">
      <w:pPr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lastRenderedPageBreak/>
        <w:t xml:space="preserve">Boros Tamás polgármester elmondja, hogy Pápateszér polgármestere lett a társulás elnöke, valamint felvételre kerül a feladatok közé a főépítészi feladatellátás. Pontosításra kerülnek a polgármesterek nevei is.  </w:t>
      </w:r>
    </w:p>
    <w:p w14:paraId="5B13AC5A" w14:textId="77777777" w:rsidR="00CE3BEC" w:rsidRPr="00CE3BEC" w:rsidRDefault="00CE3BEC" w:rsidP="00CE3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EC">
        <w:rPr>
          <w:rFonts w:ascii="Times New Roman" w:hAnsi="Times New Roman" w:cs="Times New Roman"/>
          <w:sz w:val="24"/>
          <w:szCs w:val="24"/>
        </w:rPr>
        <w:t>Megkérdezi, hogy van-e valakinek kérdése, hozzászólása.</w:t>
      </w:r>
    </w:p>
    <w:p w14:paraId="1CC7D5E9" w14:textId="77777777" w:rsidR="00CE3BEC" w:rsidRPr="00CE3BEC" w:rsidRDefault="00CE3BEC" w:rsidP="00CE3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5FD9F" w14:textId="77777777" w:rsidR="00CE3BEC" w:rsidRPr="00CE3BEC" w:rsidRDefault="00CE3BEC" w:rsidP="00CE3B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CE3BE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CE3BE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</w:t>
      </w: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4</w:t>
      </w:r>
      <w:r w:rsidRPr="00CE3BE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igen szavazattal, ellenszavazat, tartózkodás nélkül a következő határozatot hozza:</w:t>
      </w:r>
    </w:p>
    <w:p w14:paraId="18BF9C86" w14:textId="77777777" w:rsidR="00CE3BEC" w:rsidRPr="00CE3BEC" w:rsidRDefault="00CE3BEC" w:rsidP="00CE3B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9E47967" w14:textId="478E1F2F" w:rsidR="00CE3BEC" w:rsidRPr="0019798D" w:rsidRDefault="00CE3BEC" w:rsidP="00CE3BEC">
      <w:pPr>
        <w:widowControl w:val="0"/>
        <w:suppressAutoHyphens/>
        <w:spacing w:after="200" w:line="276" w:lineRule="auto"/>
        <w:ind w:left="1428" w:firstLine="696"/>
        <w:contextualSpacing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</w:pPr>
      <w:r w:rsidRPr="0019798D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18/2025. (III.18.) önkormányzati határozat</w:t>
      </w:r>
    </w:p>
    <w:p w14:paraId="779DEA8C" w14:textId="0D978F4D" w:rsidR="00CE3BEC" w:rsidRPr="0019798D" w:rsidRDefault="00CE3BEC" w:rsidP="00CE3BE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98D">
        <w:rPr>
          <w:rFonts w:ascii="Times New Roman" w:eastAsia="Calibri" w:hAnsi="Times New Roman" w:cs="Times New Roman"/>
          <w:sz w:val="24"/>
          <w:szCs w:val="24"/>
        </w:rPr>
        <w:t>Magyargencs Község Önkormányzatának Képviselő-testülete a Pápakörnyéki Önkormányzatok Feladatellátó Társulása Társulási Megállapodásának 26. módosítását, valamint azt egységes szerkezetben az előterjesztés 1. és 2. melléklet szerinti tartalommal jóváhagyja.</w:t>
      </w:r>
    </w:p>
    <w:p w14:paraId="003BF4F9" w14:textId="77777777" w:rsidR="00CE3BEC" w:rsidRPr="0019798D" w:rsidRDefault="00CE3BEC" w:rsidP="00CE3BE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98D">
        <w:rPr>
          <w:rFonts w:ascii="Times New Roman" w:eastAsia="Calibri" w:hAnsi="Times New Roman" w:cs="Times New Roman"/>
          <w:sz w:val="24"/>
          <w:szCs w:val="24"/>
        </w:rPr>
        <w:t xml:space="preserve">A Képviselő-testület felhatalmazza a Társulás elnökét, hogy a Társulási Megállapodás törzskönyvi átvezetése kapcsán a technikai jellegű módosításokat saját hatáskörben végrehajtsa. </w:t>
      </w:r>
    </w:p>
    <w:p w14:paraId="1731AE87" w14:textId="77777777" w:rsidR="00CE3BEC" w:rsidRPr="0019798D" w:rsidRDefault="00CE3BEC" w:rsidP="00CE3BE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98D">
        <w:rPr>
          <w:rFonts w:ascii="Times New Roman" w:eastAsia="Calibri" w:hAnsi="Times New Roman" w:cs="Times New Roman"/>
          <w:sz w:val="24"/>
          <w:szCs w:val="24"/>
        </w:rPr>
        <w:t>Határidő: Azonnal</w:t>
      </w:r>
    </w:p>
    <w:p w14:paraId="6801421D" w14:textId="77777777" w:rsidR="00CE3BEC" w:rsidRPr="0019798D" w:rsidRDefault="00CE3BEC" w:rsidP="00CE3BE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98D">
        <w:rPr>
          <w:rFonts w:ascii="Times New Roman" w:eastAsia="Calibri" w:hAnsi="Times New Roman" w:cs="Times New Roman"/>
          <w:sz w:val="24"/>
          <w:szCs w:val="24"/>
        </w:rPr>
        <w:t>Felelős: Polgármester</w:t>
      </w:r>
    </w:p>
    <w:p w14:paraId="2FEB6AEF" w14:textId="77777777" w:rsidR="00CE3BEC" w:rsidRPr="0019798D" w:rsidRDefault="00CE3BEC" w:rsidP="00CE3B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B4391C" w14:textId="1D81A169" w:rsidR="00CE3BEC" w:rsidRPr="0019798D" w:rsidRDefault="00CE3BEC" w:rsidP="00CE3BEC">
      <w:pPr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 xml:space="preserve">Boros Tamás polgármester elmondja, hogy a főépítészi feladatellátáshoz történő csatlakozáshoz külön határozatot kell hozni. </w:t>
      </w:r>
    </w:p>
    <w:p w14:paraId="0AF72A0D" w14:textId="77777777" w:rsidR="00CE3BEC" w:rsidRPr="00CE3BEC" w:rsidRDefault="00CE3BEC" w:rsidP="00CE3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BEC">
        <w:rPr>
          <w:rFonts w:ascii="Times New Roman" w:hAnsi="Times New Roman" w:cs="Times New Roman"/>
          <w:sz w:val="24"/>
          <w:szCs w:val="24"/>
        </w:rPr>
        <w:t>Megkérdezi, hogy van-e valakinek kérdése, hozzászólása.</w:t>
      </w:r>
    </w:p>
    <w:p w14:paraId="4714F623" w14:textId="77777777" w:rsidR="00CE3BEC" w:rsidRPr="00CE3BEC" w:rsidRDefault="00CE3BEC" w:rsidP="00CE3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36626" w14:textId="77777777" w:rsidR="00CE3BEC" w:rsidRPr="00CE3BEC" w:rsidRDefault="00CE3BEC" w:rsidP="00CE3B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CE3BE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CE3BE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</w:t>
      </w: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4</w:t>
      </w:r>
      <w:r w:rsidRPr="00CE3BE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igen szavazattal, ellenszavazat, tartózkodás nélkül a következő határozatot hozza:</w:t>
      </w:r>
    </w:p>
    <w:p w14:paraId="70E27394" w14:textId="77777777" w:rsidR="00CE3BEC" w:rsidRPr="00CE3BEC" w:rsidRDefault="00CE3BEC" w:rsidP="00CE3B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A78E250" w14:textId="6638BC8F" w:rsidR="00CE3BEC" w:rsidRPr="0019798D" w:rsidRDefault="00CE3BEC" w:rsidP="00CE3BEC">
      <w:pPr>
        <w:widowControl w:val="0"/>
        <w:suppressAutoHyphens/>
        <w:spacing w:after="200" w:line="276" w:lineRule="auto"/>
        <w:ind w:left="1428" w:firstLine="696"/>
        <w:contextualSpacing/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</w:pPr>
      <w:r w:rsidRPr="0019798D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14:ligatures w14:val="none"/>
        </w:rPr>
        <w:t>19/2025. (III.18.) önkormányzati határozat</w:t>
      </w:r>
    </w:p>
    <w:p w14:paraId="4FA0ED70" w14:textId="47489A03" w:rsidR="00CE3BEC" w:rsidRPr="0019798D" w:rsidRDefault="00CE3BEC" w:rsidP="00CE3BE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98D">
        <w:rPr>
          <w:rFonts w:ascii="Times New Roman" w:eastAsia="Calibri" w:hAnsi="Times New Roman" w:cs="Times New Roman"/>
          <w:sz w:val="24"/>
          <w:szCs w:val="24"/>
        </w:rPr>
        <w:t xml:space="preserve">Magyargencs Község Önkormányzatának Képviselő-testülete a Pápakörnyéki Önkormányzatok Feladatellátó Társulása keretében ellátásra kerülő térségi főépítészi feladatellátáshoz 2025. április 1-től csatlakozik. </w:t>
      </w:r>
    </w:p>
    <w:p w14:paraId="6BC1AFFC" w14:textId="77777777" w:rsidR="00CE3BEC" w:rsidRPr="0019798D" w:rsidRDefault="00CE3BEC" w:rsidP="00CE3BE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98D">
        <w:rPr>
          <w:rFonts w:ascii="Times New Roman" w:eastAsia="Calibri" w:hAnsi="Times New Roman" w:cs="Times New Roman"/>
          <w:sz w:val="24"/>
          <w:szCs w:val="24"/>
        </w:rPr>
        <w:t>Határidő: Azonnal</w:t>
      </w:r>
    </w:p>
    <w:p w14:paraId="00894FA3" w14:textId="77777777" w:rsidR="00CE3BEC" w:rsidRPr="0019798D" w:rsidRDefault="00CE3BEC" w:rsidP="00CE3BEC">
      <w:pPr>
        <w:tabs>
          <w:tab w:val="center" w:pos="55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98D">
        <w:rPr>
          <w:rFonts w:ascii="Times New Roman" w:eastAsia="Calibri" w:hAnsi="Times New Roman" w:cs="Times New Roman"/>
          <w:sz w:val="24"/>
          <w:szCs w:val="24"/>
        </w:rPr>
        <w:t>Felelős: Polgármester</w:t>
      </w:r>
    </w:p>
    <w:p w14:paraId="6CB71F22" w14:textId="77777777" w:rsidR="0064502C" w:rsidRPr="0019798D" w:rsidRDefault="0064502C">
      <w:pPr>
        <w:rPr>
          <w:rFonts w:ascii="Times New Roman" w:hAnsi="Times New Roman" w:cs="Times New Roman"/>
          <w:sz w:val="24"/>
          <w:szCs w:val="24"/>
        </w:rPr>
      </w:pPr>
    </w:p>
    <w:p w14:paraId="63AE641F" w14:textId="191C9447" w:rsidR="00CE3BEC" w:rsidRPr="0019798D" w:rsidRDefault="00CE3BEC" w:rsidP="00CE3B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798D">
        <w:rPr>
          <w:rFonts w:ascii="Times New Roman" w:hAnsi="Times New Roman" w:cs="Times New Roman"/>
          <w:b/>
          <w:bCs/>
          <w:sz w:val="24"/>
          <w:szCs w:val="24"/>
          <w:u w:val="single"/>
        </w:rPr>
        <w:t>5)Magyargencs Község Önkormányzat vagyonrendeletének felülvizsgálata</w:t>
      </w:r>
    </w:p>
    <w:p w14:paraId="3443E888" w14:textId="77777777" w:rsidR="00CE3BEC" w:rsidRPr="0019798D" w:rsidRDefault="00CE3BEC" w:rsidP="00CE3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39C9E244" w14:textId="77777777" w:rsidR="00CE3BEC" w:rsidRPr="0019798D" w:rsidRDefault="00CE3BEC" w:rsidP="00CE3BEC">
      <w:pPr>
        <w:rPr>
          <w:rFonts w:ascii="Times New Roman" w:hAnsi="Times New Roman" w:cs="Times New Roman"/>
          <w:sz w:val="24"/>
          <w:szCs w:val="24"/>
        </w:rPr>
      </w:pPr>
    </w:p>
    <w:p w14:paraId="7510C33D" w14:textId="22C5919F" w:rsidR="00CE3BEC" w:rsidRPr="0019798D" w:rsidRDefault="00CE3BEC" w:rsidP="00CE3BEC">
      <w:pPr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 xml:space="preserve">Boros Tamás polgármester elmondja, hogy a tavalyi évben a Magyar Államkincstár szabályossági ellenőrzés keretében feltárta, hogy a könyvelés és a vagyonrendelet melléklet eltér egymástól, ezért a vagyonrendelet mellékletei javításra szorulnak. </w:t>
      </w:r>
      <w:r w:rsidR="00C61F8D" w:rsidRPr="0019798D">
        <w:rPr>
          <w:rFonts w:ascii="Times New Roman" w:hAnsi="Times New Roman" w:cs="Times New Roman"/>
          <w:sz w:val="24"/>
          <w:szCs w:val="24"/>
        </w:rPr>
        <w:t>Ezzel a módosítással most megteremtődik az összhang.</w:t>
      </w:r>
    </w:p>
    <w:p w14:paraId="218EBD16" w14:textId="77777777" w:rsidR="00C61F8D" w:rsidRPr="0019798D" w:rsidRDefault="00C61F8D" w:rsidP="00C61F8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Megkérdezi, hogy van-e valakinek kérdése, hozzászólása?</w:t>
      </w:r>
    </w:p>
    <w:p w14:paraId="7BF8C1A4" w14:textId="77777777" w:rsidR="00C61F8D" w:rsidRPr="0019798D" w:rsidRDefault="00C61F8D" w:rsidP="00C61F8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</w:p>
    <w:p w14:paraId="1129A9D1" w14:textId="77777777" w:rsidR="00C61F8D" w:rsidRPr="0019798D" w:rsidRDefault="00C61F8D" w:rsidP="00C61F8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lastRenderedPageBreak/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4 igen szavazattal, ellenszavazat, tartózkodás nélkül a következő rendeletet alkotja:</w:t>
      </w:r>
    </w:p>
    <w:p w14:paraId="06646682" w14:textId="77777777" w:rsidR="00C61F8D" w:rsidRPr="0019798D" w:rsidRDefault="00C61F8D" w:rsidP="00C61F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4BD49D0" w14:textId="77777777" w:rsidR="00C61F8D" w:rsidRPr="0019798D" w:rsidRDefault="00C61F8D" w:rsidP="00C61F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CC5A06D" w14:textId="4AB2833A" w:rsidR="00C61F8D" w:rsidRPr="0019798D" w:rsidRDefault="00C61F8D" w:rsidP="00C61F8D">
      <w:pPr>
        <w:spacing w:after="200" w:line="276" w:lineRule="auto"/>
        <w:ind w:left="1428" w:firstLine="696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19798D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5/2025. (III.19.) </w:t>
      </w:r>
      <w:r w:rsidRPr="0019798D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önkormányzati rendelete</w:t>
      </w:r>
    </w:p>
    <w:p w14:paraId="44A87D11" w14:textId="19044A5B" w:rsidR="00C61F8D" w:rsidRPr="0019798D" w:rsidRDefault="00C61F8D" w:rsidP="00C61F8D">
      <w:pPr>
        <w:keepNext/>
        <w:suppressAutoHyphens/>
        <w:spacing w:after="0"/>
        <w:ind w:left="1416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1979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Magyargencs község Önkormányzat Képviselő-testülete úgy döntött, hogy  az önkormányzat vagyonáról, a vagyongazdálkodás és vagyonhasznosítás szabályairól szóló 7/2013. (VII.02.) önk rendelet módosításáról szóló, fenti</w:t>
      </w:r>
      <w:r w:rsidRPr="0019798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számú rendeletét az előterjesztésben foglaltaknak megfelelően megalkotja.</w:t>
      </w:r>
    </w:p>
    <w:p w14:paraId="3DEF5E8B" w14:textId="77777777" w:rsidR="00C61F8D" w:rsidRPr="0019798D" w:rsidRDefault="00C61F8D" w:rsidP="00CE3BEC">
      <w:pPr>
        <w:rPr>
          <w:rFonts w:ascii="Times New Roman" w:hAnsi="Times New Roman" w:cs="Times New Roman"/>
          <w:sz w:val="24"/>
          <w:szCs w:val="24"/>
        </w:rPr>
      </w:pPr>
    </w:p>
    <w:p w14:paraId="3658C4D8" w14:textId="0C5E6B16" w:rsidR="00590E60" w:rsidRPr="0019798D" w:rsidRDefault="00590E60" w:rsidP="00590E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798D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6)Döntés jutalom megállapításáról a polgármester 202</w:t>
      </w:r>
      <w:r w:rsidR="00C57F69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4</w:t>
      </w:r>
      <w:r w:rsidRPr="0019798D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. évi munkájának elismerésére</w:t>
      </w:r>
    </w:p>
    <w:p w14:paraId="06845310" w14:textId="77777777" w:rsidR="00590E60" w:rsidRPr="0019798D" w:rsidRDefault="00590E60" w:rsidP="00590E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798D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Előadó: aljegyző</w:t>
      </w:r>
    </w:p>
    <w:p w14:paraId="1D732FF5" w14:textId="77777777" w:rsidR="00590E60" w:rsidRPr="0019798D" w:rsidRDefault="00590E60" w:rsidP="00590E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0384BF" w14:textId="77777777" w:rsidR="00590E60" w:rsidRPr="0019798D" w:rsidRDefault="00590E60" w:rsidP="00590E60">
      <w:pPr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Novák Edit aljegyző elmondja, hogy Boros Tamás polgármester a munkáját maximális precizitással látja el. Sajnos a lakosságszám 497 fő lett, így csökkent a tiszteletdíja a korábbiakhoz képest. A feladatok száma növekedik, a minimális lakosságszám csökkenés viszont jelentős csökkenést eredményezett a díjazásban.  A Képviselő-testületnek lehetősége van jutalomban részesíteni. A a közszolgálati tisztviselőkről szóló 2011. évi CXCIX tv. 225/H 1) bekezdése szerint:</w:t>
      </w:r>
    </w:p>
    <w:p w14:paraId="0D087CD0" w14:textId="77777777" w:rsidR="00590E60" w:rsidRPr="0019798D" w:rsidRDefault="00590E60" w:rsidP="00590E60">
      <w:pPr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225/H. § *  (1) A képviselő-testület határozatával jutalmat állapíthat meg a polgármesternek meghatározott időszakban végzett munkája értékelése alapján. A jutalom évi mértéke nem haladhatja meg a polgármestert megillető illetmény vagy tiszteletdíj hathavi összegét.</w:t>
      </w:r>
    </w:p>
    <w:p w14:paraId="19A900D8" w14:textId="0A251793" w:rsidR="00590E60" w:rsidRPr="0019798D" w:rsidRDefault="00590E60" w:rsidP="00590E60">
      <w:pPr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Javasolja 1,5 havi illetménynek megfelelő jutalmat, burttó 1.524.382.- Ft összegben állapítson meg a testület.</w:t>
      </w:r>
    </w:p>
    <w:p w14:paraId="03922AAD" w14:textId="77777777" w:rsidR="00590E60" w:rsidRPr="0019798D" w:rsidRDefault="00590E60" w:rsidP="00590E60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A Képviselő-testület egyetért, egyöntetűen javasolják a jutalmat.</w:t>
      </w:r>
    </w:p>
    <w:p w14:paraId="197BD7E9" w14:textId="77777777" w:rsidR="00590E60" w:rsidRPr="0019798D" w:rsidRDefault="00590E60" w:rsidP="00590E60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Boros Tamás polgármester kéri kizárását  a szavazásból.</w:t>
      </w:r>
    </w:p>
    <w:p w14:paraId="3F16CDCD" w14:textId="20096FD8" w:rsidR="00590E60" w:rsidRPr="0019798D" w:rsidRDefault="00590E60" w:rsidP="00590E60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4 igen szavazattal,  ellenszavazat és tartózkodás nélkül a következő határozatot hozta:</w:t>
      </w:r>
    </w:p>
    <w:p w14:paraId="68E2083D" w14:textId="73746EF0" w:rsidR="00590E60" w:rsidRPr="0019798D" w:rsidRDefault="00C61F8D" w:rsidP="00590E60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798D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590E60" w:rsidRPr="0019798D">
        <w:rPr>
          <w:rFonts w:ascii="Times New Roman" w:hAnsi="Times New Roman" w:cs="Times New Roman"/>
          <w:b/>
          <w:sz w:val="24"/>
          <w:szCs w:val="24"/>
          <w:u w:val="single"/>
        </w:rPr>
        <w:t>/2025. (III.18.) önkormányzati határozat</w:t>
      </w:r>
    </w:p>
    <w:p w14:paraId="4262F309" w14:textId="77777777" w:rsidR="00590E60" w:rsidRPr="0019798D" w:rsidRDefault="00590E60" w:rsidP="0059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Magyargencs Község Önkormányzat Képviselő-testülete jelen határozatával úgy döntött, hogy Boros Tamás polgármestert kizárja a szavazásból érintettség okán.</w:t>
      </w:r>
    </w:p>
    <w:p w14:paraId="6912892B" w14:textId="77777777" w:rsidR="00590E60" w:rsidRPr="0019798D" w:rsidRDefault="00590E60" w:rsidP="0059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Felelős: alpolgármester</w:t>
      </w:r>
    </w:p>
    <w:p w14:paraId="07251BDA" w14:textId="77777777" w:rsidR="00590E60" w:rsidRPr="0019798D" w:rsidRDefault="00590E60" w:rsidP="00590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Határidő: azonnal</w:t>
      </w:r>
    </w:p>
    <w:p w14:paraId="35AA3CE2" w14:textId="77777777" w:rsidR="00590E60" w:rsidRPr="0019798D" w:rsidRDefault="00590E60" w:rsidP="00590E60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5EEE76E7" w14:textId="77777777" w:rsidR="00590E60" w:rsidRPr="0019798D" w:rsidRDefault="00590E60" w:rsidP="00590E60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t>Novák Edit aljegyző megkérdezi, hogy a napirenddel kapcsolatban a képviselők részéről van-e kérdés, észrevétel?</w:t>
      </w:r>
    </w:p>
    <w:p w14:paraId="7D545CB9" w14:textId="65989724" w:rsidR="00590E60" w:rsidRPr="0019798D" w:rsidRDefault="0064502C" w:rsidP="00590E60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98D">
        <w:rPr>
          <w:rFonts w:ascii="Times New Roman" w:hAnsi="Times New Roman" w:cs="Times New Roman"/>
          <w:sz w:val="24"/>
          <w:szCs w:val="24"/>
        </w:rPr>
        <w:lastRenderedPageBreak/>
        <w:t>Boros Tamás polgármester</w:t>
      </w:r>
      <w:r w:rsidR="00590E60" w:rsidRPr="0019798D">
        <w:rPr>
          <w:rFonts w:ascii="Times New Roman" w:hAnsi="Times New Roman" w:cs="Times New Roman"/>
          <w:sz w:val="24"/>
          <w:szCs w:val="24"/>
        </w:rPr>
        <w:t xml:space="preserve"> elmondja, hogy módosító javaslat nem érkezett, ezért szavazásra bocsátja a fenti javaslatot, s megállapítja, hogy Magyargencs Község Önkormányzat Képviselő-testülete </w:t>
      </w:r>
      <w:r w:rsidR="00E934F7">
        <w:rPr>
          <w:rFonts w:ascii="Times New Roman" w:hAnsi="Times New Roman" w:cs="Times New Roman"/>
          <w:sz w:val="24"/>
          <w:szCs w:val="24"/>
        </w:rPr>
        <w:t>3</w:t>
      </w:r>
      <w:r w:rsidR="00590E60" w:rsidRPr="0019798D">
        <w:rPr>
          <w:rFonts w:ascii="Times New Roman" w:hAnsi="Times New Roman" w:cs="Times New Roman"/>
          <w:sz w:val="24"/>
          <w:szCs w:val="24"/>
        </w:rPr>
        <w:t xml:space="preserve"> igen szavazattal,  ellenszavazat és tartózkodás nélkül a következő határozatot hozta:</w:t>
      </w:r>
    </w:p>
    <w:p w14:paraId="2876191F" w14:textId="608B26A1" w:rsidR="00590E60" w:rsidRPr="0019798D" w:rsidRDefault="00C61F8D" w:rsidP="00590E60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bookmarkStart w:id="2" w:name="_Hlk193354718"/>
      <w:r w:rsidRPr="0019798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21</w:t>
      </w:r>
      <w:r w:rsidR="00590E60" w:rsidRPr="0019798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/202</w:t>
      </w:r>
      <w:r w:rsidR="0064502C" w:rsidRPr="0019798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5</w:t>
      </w:r>
      <w:r w:rsidR="00590E60" w:rsidRPr="0019798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. (I</w:t>
      </w:r>
      <w:r w:rsidR="0064502C" w:rsidRPr="0019798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I</w:t>
      </w:r>
      <w:r w:rsidR="00590E60" w:rsidRPr="0019798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I.1</w:t>
      </w:r>
      <w:r w:rsidR="0064502C" w:rsidRPr="0019798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8</w:t>
      </w:r>
      <w:r w:rsidR="00590E60" w:rsidRPr="0019798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.) önkormányzati határozat</w:t>
      </w:r>
    </w:p>
    <w:p w14:paraId="55AE941A" w14:textId="4B1E2EB2" w:rsidR="00590E60" w:rsidRPr="0019798D" w:rsidRDefault="00590E60" w:rsidP="00590E6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979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Magyargencs Község Önkormányzat Képviselő-testülete úgy döntött, hogy Boros Tamás polgármester részére </w:t>
      </w:r>
      <w:r w:rsidR="0064502C" w:rsidRPr="001979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1,5</w:t>
      </w:r>
      <w:r w:rsidRPr="001979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havi illetménynek megfelelő jutalmat állapít meg, bruttó 1.5</w:t>
      </w:r>
      <w:r w:rsidR="0064502C" w:rsidRPr="001979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24</w:t>
      </w:r>
      <w:r w:rsidRPr="001979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64502C" w:rsidRPr="001979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382</w:t>
      </w:r>
      <w:r w:rsidRPr="001979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.- Ft összegben, a 202</w:t>
      </w:r>
      <w:r w:rsidR="0064502C" w:rsidRPr="001979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1979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évi költségvetés terhére. Felkérik az aljegyzőt a szükséges intézkedések megtételére.</w:t>
      </w:r>
    </w:p>
    <w:p w14:paraId="25747B1E" w14:textId="77777777" w:rsidR="00590E60" w:rsidRPr="0019798D" w:rsidRDefault="00590E60" w:rsidP="00590E6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979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Felelős: alpolgármester, aljegyző</w:t>
      </w:r>
    </w:p>
    <w:p w14:paraId="00A4074B" w14:textId="77777777" w:rsidR="00590E60" w:rsidRPr="0019798D" w:rsidRDefault="00590E60" w:rsidP="00590E60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979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Határidő: azonnal</w:t>
      </w:r>
    </w:p>
    <w:bookmarkEnd w:id="2"/>
    <w:p w14:paraId="370E301E" w14:textId="77777777" w:rsidR="00590E60" w:rsidRPr="0019798D" w:rsidRDefault="00590E60">
      <w:pPr>
        <w:rPr>
          <w:rFonts w:ascii="Times New Roman" w:hAnsi="Times New Roman" w:cs="Times New Roman"/>
          <w:sz w:val="24"/>
          <w:szCs w:val="24"/>
        </w:rPr>
      </w:pPr>
    </w:p>
    <w:p w14:paraId="6C841107" w14:textId="77777777" w:rsidR="0099332C" w:rsidRPr="0019798D" w:rsidRDefault="0099332C" w:rsidP="0099332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Boros Tamás polgármester megkérdezi, van-e még valakinek kérdése, hozzászólása?</w:t>
      </w:r>
    </w:p>
    <w:p w14:paraId="218E2CA3" w14:textId="73477111" w:rsidR="0099332C" w:rsidRPr="0019798D" w:rsidRDefault="0099332C" w:rsidP="0099332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Megállapítja, hogy a Képviselő-testület nyilvános ülésén megtárgyalandó további napirend nincs, kérdés, bejelentés hiányában a 2025. március 18-i nyilvános ülés 19 óra 16 perckor berekeszti, és zárt ülés keretében folytatja tovább.</w:t>
      </w:r>
    </w:p>
    <w:p w14:paraId="66531CB0" w14:textId="77777777" w:rsidR="0099332C" w:rsidRPr="0019798D" w:rsidRDefault="0099332C" w:rsidP="0099332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1D8083FA" w14:textId="77777777" w:rsidR="0099332C" w:rsidRPr="0019798D" w:rsidRDefault="0099332C" w:rsidP="0099332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K.m.f.</w:t>
      </w:r>
    </w:p>
    <w:p w14:paraId="6653C0D8" w14:textId="77777777" w:rsidR="0099332C" w:rsidRPr="0019798D" w:rsidRDefault="0099332C" w:rsidP="0099332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361A130F" w14:textId="77777777" w:rsidR="0099332C" w:rsidRPr="0019798D" w:rsidRDefault="0099332C" w:rsidP="0099332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Boros Tamás                          </w:t>
      </w: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  <w:t xml:space="preserve">          Ivanics Barbara</w:t>
      </w:r>
    </w:p>
    <w:p w14:paraId="2159F234" w14:textId="77777777" w:rsidR="0099332C" w:rsidRPr="0019798D" w:rsidRDefault="0099332C" w:rsidP="0099332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polgármester</w:t>
      </w: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  <w:t xml:space="preserve">          jegyző</w:t>
      </w:r>
    </w:p>
    <w:p w14:paraId="12AD80DF" w14:textId="77777777" w:rsidR="0099332C" w:rsidRPr="0019798D" w:rsidRDefault="0099332C" w:rsidP="0099332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2535A588" w14:textId="77777777" w:rsidR="0099332C" w:rsidRPr="0019798D" w:rsidRDefault="0099332C" w:rsidP="0099332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A jegyzőkönyv tartalmáért felel:</w:t>
      </w:r>
    </w:p>
    <w:p w14:paraId="161C26EE" w14:textId="77777777" w:rsidR="0099332C" w:rsidRPr="0019798D" w:rsidRDefault="0099332C" w:rsidP="0099332C">
      <w:pPr>
        <w:widowControl w:val="0"/>
        <w:suppressAutoHyphens/>
        <w:spacing w:after="0" w:line="240" w:lineRule="auto"/>
        <w:ind w:left="4956" w:firstLine="708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Novák Edit</w:t>
      </w:r>
    </w:p>
    <w:p w14:paraId="510E27BD" w14:textId="77777777" w:rsidR="0099332C" w:rsidRPr="0019798D" w:rsidRDefault="0099332C" w:rsidP="0099332C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</w:r>
      <w:r w:rsidRPr="0019798D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  <w:t xml:space="preserve">               aljegyző</w:t>
      </w:r>
    </w:p>
    <w:p w14:paraId="56AE134A" w14:textId="77777777" w:rsidR="00C61F8D" w:rsidRPr="0019798D" w:rsidRDefault="00C61F8D">
      <w:pPr>
        <w:rPr>
          <w:rFonts w:ascii="Times New Roman" w:hAnsi="Times New Roman" w:cs="Times New Roman"/>
          <w:sz w:val="24"/>
          <w:szCs w:val="24"/>
        </w:rPr>
      </w:pPr>
    </w:p>
    <w:sectPr w:rsidR="00C61F8D" w:rsidRPr="0019798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C37FB" w14:textId="77777777" w:rsidR="008961CA" w:rsidRDefault="008961CA" w:rsidP="0019798D">
      <w:pPr>
        <w:spacing w:after="0" w:line="240" w:lineRule="auto"/>
      </w:pPr>
      <w:r>
        <w:separator/>
      </w:r>
    </w:p>
  </w:endnote>
  <w:endnote w:type="continuationSeparator" w:id="0">
    <w:p w14:paraId="37B6ADC0" w14:textId="77777777" w:rsidR="008961CA" w:rsidRDefault="008961CA" w:rsidP="0019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6699200"/>
      <w:docPartObj>
        <w:docPartGallery w:val="Page Numbers (Bottom of Page)"/>
        <w:docPartUnique/>
      </w:docPartObj>
    </w:sdtPr>
    <w:sdtContent>
      <w:p w14:paraId="0D430D6B" w14:textId="16208000" w:rsidR="0019798D" w:rsidRDefault="0019798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B11B25" w14:textId="77777777" w:rsidR="0019798D" w:rsidRDefault="0019798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A8907" w14:textId="77777777" w:rsidR="008961CA" w:rsidRDefault="008961CA" w:rsidP="0019798D">
      <w:pPr>
        <w:spacing w:after="0" w:line="240" w:lineRule="auto"/>
      </w:pPr>
      <w:r>
        <w:separator/>
      </w:r>
    </w:p>
  </w:footnote>
  <w:footnote w:type="continuationSeparator" w:id="0">
    <w:p w14:paraId="33CA93DC" w14:textId="77777777" w:rsidR="008961CA" w:rsidRDefault="008961CA" w:rsidP="00197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60D8E"/>
    <w:multiLevelType w:val="hybridMultilevel"/>
    <w:tmpl w:val="F52C2AA2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3C5D7CB8"/>
    <w:multiLevelType w:val="hybridMultilevel"/>
    <w:tmpl w:val="2340962C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3CF66EAD"/>
    <w:multiLevelType w:val="hybridMultilevel"/>
    <w:tmpl w:val="FA60F8F0"/>
    <w:lvl w:ilvl="0" w:tplc="040E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6F294F35"/>
    <w:multiLevelType w:val="hybridMultilevel"/>
    <w:tmpl w:val="25BCF7EC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7CEB29A2"/>
    <w:multiLevelType w:val="hybridMultilevel"/>
    <w:tmpl w:val="202235D2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353191734">
    <w:abstractNumId w:val="2"/>
  </w:num>
  <w:num w:numId="2" w16cid:durableId="2022968131">
    <w:abstractNumId w:val="3"/>
  </w:num>
  <w:num w:numId="3" w16cid:durableId="859780129">
    <w:abstractNumId w:val="0"/>
  </w:num>
  <w:num w:numId="4" w16cid:durableId="1995837544">
    <w:abstractNumId w:val="4"/>
  </w:num>
  <w:num w:numId="5" w16cid:durableId="47265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60"/>
    <w:rsid w:val="001741D3"/>
    <w:rsid w:val="0019798D"/>
    <w:rsid w:val="002909FB"/>
    <w:rsid w:val="002C70FD"/>
    <w:rsid w:val="00590E60"/>
    <w:rsid w:val="005A5213"/>
    <w:rsid w:val="00615E76"/>
    <w:rsid w:val="00633A57"/>
    <w:rsid w:val="006446E1"/>
    <w:rsid w:val="0064502C"/>
    <w:rsid w:val="007C48B1"/>
    <w:rsid w:val="008408C5"/>
    <w:rsid w:val="008961CA"/>
    <w:rsid w:val="0099332C"/>
    <w:rsid w:val="00C57F69"/>
    <w:rsid w:val="00C61F8D"/>
    <w:rsid w:val="00CB1BC4"/>
    <w:rsid w:val="00CE3BEC"/>
    <w:rsid w:val="00DD2FD7"/>
    <w:rsid w:val="00E9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D86DD"/>
  <w15:chartTrackingRefBased/>
  <w15:docId w15:val="{29D0F33B-B382-4AA4-A7BC-96B570AA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0E60"/>
    <w:pPr>
      <w:spacing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590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90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90E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90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90E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90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90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90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90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90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90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90E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90E6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90E6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90E6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90E6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90E6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90E6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90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90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90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90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90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90E6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90E6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90E6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90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90E6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90E60"/>
    <w:rPr>
      <w:b/>
      <w:bCs/>
      <w:smallCaps/>
      <w:color w:val="2F5496" w:themeColor="accent1" w:themeShade="BF"/>
      <w:spacing w:val="5"/>
    </w:rPr>
  </w:style>
  <w:style w:type="character" w:customStyle="1" w:styleId="x193iq5w">
    <w:name w:val="x193iq5w"/>
    <w:basedOn w:val="Bekezdsalapbettpusa"/>
    <w:rsid w:val="00590E60"/>
  </w:style>
  <w:style w:type="paragraph" w:styleId="Nincstrkz">
    <w:name w:val="No Spacing"/>
    <w:uiPriority w:val="1"/>
    <w:qFormat/>
    <w:rsid w:val="0064502C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Szvegtrzs">
    <w:name w:val="Body Text"/>
    <w:basedOn w:val="Norml"/>
    <w:link w:val="SzvegtrzsChar"/>
    <w:uiPriority w:val="99"/>
    <w:semiHidden/>
    <w:unhideWhenUsed/>
    <w:rsid w:val="00C61F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61F8D"/>
    <w:rPr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197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798D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197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79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1852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2025-03-20T09:32:00Z</cp:lastPrinted>
  <dcterms:created xsi:type="dcterms:W3CDTF">2025-03-19T15:14:00Z</dcterms:created>
  <dcterms:modified xsi:type="dcterms:W3CDTF">2025-03-24T14:20:00Z</dcterms:modified>
</cp:coreProperties>
</file>